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2"/>
        <w:gridCol w:w="488"/>
        <w:gridCol w:w="1277"/>
        <w:gridCol w:w="1535"/>
        <w:gridCol w:w="942"/>
        <w:gridCol w:w="456"/>
        <w:gridCol w:w="248"/>
        <w:gridCol w:w="543"/>
        <w:gridCol w:w="142"/>
        <w:gridCol w:w="415"/>
        <w:gridCol w:w="2001"/>
      </w:tblGrid>
      <w:tr w:rsidR="00F130B9" w:rsidRPr="002A6EE7" w:rsidTr="00460EB0">
        <w:trPr>
          <w:trHeight w:val="340"/>
          <w:tblHeader/>
        </w:trPr>
        <w:tc>
          <w:tcPr>
            <w:tcW w:w="10423" w:type="dxa"/>
            <w:gridSpan w:val="12"/>
            <w:shd w:val="clear" w:color="auto" w:fill="FFC000"/>
            <w:vAlign w:val="center"/>
          </w:tcPr>
          <w:p w:rsidR="00F130B9" w:rsidRPr="00877636" w:rsidRDefault="00AD2B86" w:rsidP="00AD2B86">
            <w:pPr>
              <w:tabs>
                <w:tab w:val="left" w:pos="-8897"/>
              </w:tabs>
              <w:spacing w:before="0" w:after="0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Course Withdrawal/defer/amendment </w:t>
            </w:r>
            <w:r w:rsidR="002D72CC">
              <w:rPr>
                <w:sz w:val="48"/>
                <w:szCs w:val="48"/>
              </w:rPr>
              <w:t>Form</w:t>
            </w:r>
          </w:p>
        </w:tc>
      </w:tr>
      <w:tr w:rsidR="007846C2" w:rsidRPr="002A6EE7" w:rsidTr="00460EB0">
        <w:trPr>
          <w:trHeight w:val="340"/>
        </w:trPr>
        <w:tc>
          <w:tcPr>
            <w:tcW w:w="10423" w:type="dxa"/>
            <w:gridSpan w:val="12"/>
            <w:shd w:val="clear" w:color="auto" w:fill="FDE9D9" w:themeFill="accent6" w:themeFillTint="33"/>
            <w:vAlign w:val="center"/>
          </w:tcPr>
          <w:p w:rsidR="007846C2" w:rsidRPr="00697D9B" w:rsidRDefault="007846C2" w:rsidP="008E506C">
            <w:pPr>
              <w:rPr>
                <w:b/>
                <w:sz w:val="20"/>
                <w:szCs w:val="20"/>
              </w:rPr>
            </w:pPr>
            <w:r w:rsidRPr="00697D9B">
              <w:rPr>
                <w:b/>
                <w:sz w:val="20"/>
                <w:szCs w:val="20"/>
              </w:rPr>
              <w:t>Section 1</w:t>
            </w:r>
            <w:r>
              <w:rPr>
                <w:b/>
                <w:sz w:val="20"/>
                <w:szCs w:val="20"/>
              </w:rPr>
              <w:t xml:space="preserve"> – Client Details </w:t>
            </w:r>
          </w:p>
        </w:tc>
      </w:tr>
      <w:tr w:rsidR="007C383C" w:rsidRPr="002A6EE7" w:rsidTr="00AE7A1C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B667E2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Pr="007846C2" w:rsidRDefault="007C383C" w:rsidP="007846C2">
            <w:pPr>
              <w:rPr>
                <w:sz w:val="20"/>
                <w:szCs w:val="20"/>
              </w:rPr>
            </w:pPr>
          </w:p>
        </w:tc>
      </w:tr>
      <w:tr w:rsidR="00270FFA" w:rsidRPr="002A6EE7" w:rsidTr="00371B93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270FFA" w:rsidRPr="007846C2" w:rsidRDefault="007846C2" w:rsidP="0028073F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70FFA" w:rsidRPr="0028073F" w:rsidRDefault="00270FFA" w:rsidP="0028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270FFA" w:rsidRPr="007846C2" w:rsidRDefault="007846C2" w:rsidP="006E2780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 xml:space="preserve">Mobile: 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70FFA" w:rsidRDefault="003D00E8" w:rsidP="00DB28B1">
            <w:pPr>
              <w:jc w:val="center"/>
            </w:pPr>
            <w:r w:rsidRPr="00446F4A">
              <w:rPr>
                <w:sz w:val="20"/>
                <w:szCs w:val="20"/>
              </w:rPr>
              <w:fldChar w:fldCharType="begin"/>
            </w:r>
            <w:r w:rsidR="00C20CD9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</w:p>
        </w:tc>
      </w:tr>
      <w:tr w:rsidR="007846C2" w:rsidRPr="002A6EE7" w:rsidTr="007846C2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846C2" w:rsidRPr="007846C2" w:rsidRDefault="007846C2" w:rsidP="007846C2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846C2" w:rsidRDefault="003D00E8" w:rsidP="00DB28B1">
            <w:pPr>
              <w:jc w:val="center"/>
            </w:pPr>
            <w:r w:rsidRPr="00446F4A">
              <w:rPr>
                <w:sz w:val="20"/>
                <w:szCs w:val="20"/>
              </w:rPr>
              <w:fldChar w:fldCharType="begin"/>
            </w:r>
            <w:r w:rsidR="007846C2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</w:p>
        </w:tc>
      </w:tr>
      <w:tr w:rsidR="007846C2" w:rsidRPr="002A6EE7" w:rsidTr="00371B93">
        <w:trPr>
          <w:trHeight w:val="48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846C2" w:rsidRPr="007846C2" w:rsidRDefault="007C383C" w:rsidP="00E9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 / Course: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7846C2" w:rsidRPr="0028073F" w:rsidRDefault="007846C2" w:rsidP="00E910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7846C2" w:rsidRPr="007846C2" w:rsidRDefault="007846C2" w:rsidP="0028073F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 xml:space="preserve">Course Date: 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7846C2" w:rsidRPr="007846C2" w:rsidRDefault="003D00E8" w:rsidP="007846C2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846C2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846C2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846C2" w:rsidRPr="002A6EE7" w:rsidTr="00460EB0">
        <w:trPr>
          <w:trHeight w:val="340"/>
        </w:trPr>
        <w:tc>
          <w:tcPr>
            <w:tcW w:w="10423" w:type="dxa"/>
            <w:gridSpan w:val="12"/>
            <w:shd w:val="clear" w:color="auto" w:fill="FDE9D9" w:themeFill="accent6" w:themeFillTint="33"/>
            <w:vAlign w:val="center"/>
          </w:tcPr>
          <w:p w:rsidR="007846C2" w:rsidRPr="00697D9B" w:rsidRDefault="007846C2" w:rsidP="007C3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 –</w:t>
            </w:r>
            <w:r w:rsidR="00517C97">
              <w:rPr>
                <w:b/>
                <w:sz w:val="20"/>
                <w:szCs w:val="20"/>
              </w:rPr>
              <w:t xml:space="preserve"> </w:t>
            </w:r>
            <w:r w:rsidR="007C383C">
              <w:rPr>
                <w:b/>
                <w:sz w:val="20"/>
                <w:szCs w:val="20"/>
              </w:rPr>
              <w:t xml:space="preserve">Change </w:t>
            </w:r>
            <w:r>
              <w:rPr>
                <w:b/>
                <w:sz w:val="20"/>
                <w:szCs w:val="20"/>
              </w:rPr>
              <w:t xml:space="preserve">Details </w:t>
            </w:r>
          </w:p>
        </w:tc>
      </w:tr>
      <w:tr w:rsidR="007846C2" w:rsidRPr="002A6EE7" w:rsidTr="007C383C">
        <w:trPr>
          <w:trHeight w:val="471"/>
        </w:trPr>
        <w:tc>
          <w:tcPr>
            <w:tcW w:w="10423" w:type="dxa"/>
            <w:gridSpan w:val="12"/>
            <w:shd w:val="clear" w:color="auto" w:fill="auto"/>
            <w:vAlign w:val="center"/>
          </w:tcPr>
          <w:p w:rsidR="007846C2" w:rsidRPr="007C383C" w:rsidRDefault="003D00E8" w:rsidP="007C38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 </w:t>
            </w:r>
            <w:r w:rsidR="007846C2">
              <w:rPr>
                <w:b/>
                <w:sz w:val="20"/>
                <w:szCs w:val="20"/>
              </w:rPr>
              <w:t xml:space="preserve">I </w:t>
            </w:r>
            <w:r w:rsidR="007C383C">
              <w:rPr>
                <w:b/>
                <w:sz w:val="20"/>
                <w:szCs w:val="20"/>
              </w:rPr>
              <w:t>wish to withdraw from this course</w:t>
            </w:r>
            <w:r w:rsidR="00371B93" w:rsidRPr="00371B93">
              <w:rPr>
                <w:sz w:val="20"/>
                <w:szCs w:val="20"/>
              </w:rPr>
              <w:t>.  I understand I need to abide by the Refunds Policy.</w:t>
            </w:r>
          </w:p>
        </w:tc>
      </w:tr>
      <w:tr w:rsidR="007C383C" w:rsidRPr="002A6EE7" w:rsidTr="007C383C">
        <w:trPr>
          <w:trHeight w:val="40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697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Withdrawal Date: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846C2" w:rsidRPr="002A6EE7" w:rsidTr="007846C2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846C2" w:rsidRPr="007846C2" w:rsidRDefault="007C383C" w:rsidP="007C3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Withdrawal Reason</w:t>
            </w:r>
            <w:r w:rsidR="007846C2" w:rsidRPr="007846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846C2" w:rsidRDefault="007846C2" w:rsidP="00697D9B">
            <w:pPr>
              <w:rPr>
                <w:b/>
                <w:sz w:val="20"/>
                <w:szCs w:val="20"/>
              </w:rPr>
            </w:pPr>
          </w:p>
          <w:p w:rsidR="007C383C" w:rsidRDefault="007C383C" w:rsidP="00697D9B">
            <w:pPr>
              <w:rPr>
                <w:b/>
                <w:sz w:val="20"/>
                <w:szCs w:val="20"/>
              </w:rPr>
            </w:pPr>
          </w:p>
          <w:p w:rsidR="007C383C" w:rsidRDefault="007C383C" w:rsidP="00697D9B">
            <w:pPr>
              <w:rPr>
                <w:b/>
                <w:sz w:val="20"/>
                <w:szCs w:val="20"/>
              </w:rPr>
            </w:pPr>
          </w:p>
        </w:tc>
      </w:tr>
      <w:tr w:rsidR="007C383C" w:rsidRPr="002A6EE7" w:rsidTr="00371B93">
        <w:trPr>
          <w:trHeight w:val="558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517C97" w:rsidRDefault="007C383C" w:rsidP="00186D34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084571" w:rsidRDefault="007C383C" w:rsidP="00186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C383C" w:rsidRPr="002A6EE7" w:rsidTr="00186D34">
        <w:trPr>
          <w:trHeight w:val="471"/>
        </w:trPr>
        <w:tc>
          <w:tcPr>
            <w:tcW w:w="10423" w:type="dxa"/>
            <w:gridSpan w:val="12"/>
            <w:shd w:val="clear" w:color="auto" w:fill="auto"/>
            <w:vAlign w:val="center"/>
          </w:tcPr>
          <w:p w:rsidR="007C383C" w:rsidRPr="007C383C" w:rsidRDefault="003D00E8" w:rsidP="00371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 </w:t>
            </w:r>
            <w:r w:rsidR="007C383C">
              <w:rPr>
                <w:b/>
                <w:sz w:val="20"/>
                <w:szCs w:val="20"/>
              </w:rPr>
              <w:t>I wish to Transfer to another course date</w:t>
            </w:r>
            <w:r w:rsidR="00371B93">
              <w:rPr>
                <w:b/>
                <w:sz w:val="20"/>
                <w:szCs w:val="20"/>
              </w:rPr>
              <w:t xml:space="preserve">. </w:t>
            </w:r>
            <w:r w:rsidR="00371B93" w:rsidRPr="00371B93">
              <w:rPr>
                <w:sz w:val="20"/>
                <w:szCs w:val="20"/>
              </w:rPr>
              <w:t xml:space="preserve">  I understand </w:t>
            </w:r>
            <w:r w:rsidR="00371B93">
              <w:rPr>
                <w:sz w:val="20"/>
                <w:szCs w:val="20"/>
              </w:rPr>
              <w:t xml:space="preserve">my transfer will be subject to course availability. </w:t>
            </w:r>
          </w:p>
        </w:tc>
      </w:tr>
      <w:tr w:rsidR="007C383C" w:rsidRPr="002A6EE7" w:rsidTr="00186D34">
        <w:trPr>
          <w:trHeight w:val="40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Transfer to Date: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  <w:r w:rsidR="00371B93">
              <w:rPr>
                <w:sz w:val="20"/>
                <w:szCs w:val="20"/>
              </w:rPr>
              <w:t xml:space="preserve">                     or        </w:t>
            </w:r>
            <w:r w:rsidRPr="00446F4A">
              <w:rPr>
                <w:sz w:val="20"/>
                <w:szCs w:val="20"/>
              </w:rPr>
              <w:fldChar w:fldCharType="begin"/>
            </w:r>
            <w:r w:rsidR="00371B93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371B93">
              <w:rPr>
                <w:sz w:val="20"/>
                <w:szCs w:val="20"/>
              </w:rPr>
              <w:t xml:space="preserve">          /          /                      </w:t>
            </w:r>
          </w:p>
        </w:tc>
      </w:tr>
      <w:tr w:rsidR="007C383C" w:rsidRPr="002A6EE7" w:rsidTr="00186D34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Reason</w:t>
            </w:r>
            <w:r w:rsidRPr="007846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Default="007C383C" w:rsidP="00186D34">
            <w:pPr>
              <w:rPr>
                <w:b/>
                <w:sz w:val="20"/>
                <w:szCs w:val="20"/>
              </w:rPr>
            </w:pPr>
          </w:p>
          <w:p w:rsidR="007C383C" w:rsidRDefault="007C383C" w:rsidP="00186D34">
            <w:pPr>
              <w:rPr>
                <w:b/>
                <w:sz w:val="20"/>
                <w:szCs w:val="20"/>
              </w:rPr>
            </w:pPr>
          </w:p>
        </w:tc>
      </w:tr>
      <w:tr w:rsidR="007C383C" w:rsidRPr="002A6EE7" w:rsidTr="007C383C">
        <w:trPr>
          <w:trHeight w:val="549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517C97" w:rsidRDefault="007C383C" w:rsidP="00186D34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084571" w:rsidRDefault="007C383C" w:rsidP="00186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C383C" w:rsidRPr="002A6EE7" w:rsidTr="00186D34">
        <w:trPr>
          <w:trHeight w:val="471"/>
        </w:trPr>
        <w:tc>
          <w:tcPr>
            <w:tcW w:w="10423" w:type="dxa"/>
            <w:gridSpan w:val="12"/>
            <w:shd w:val="clear" w:color="auto" w:fill="auto"/>
            <w:vAlign w:val="center"/>
          </w:tcPr>
          <w:p w:rsidR="007C383C" w:rsidRPr="007C383C" w:rsidRDefault="003D00E8" w:rsidP="007C38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 </w:t>
            </w:r>
            <w:r w:rsidR="007C383C">
              <w:rPr>
                <w:b/>
                <w:sz w:val="20"/>
                <w:szCs w:val="20"/>
              </w:rPr>
              <w:t>I wish to Transfer to another Delivery Mode</w:t>
            </w:r>
            <w:r w:rsidR="00371B93" w:rsidRPr="00371B93">
              <w:rPr>
                <w:sz w:val="20"/>
                <w:szCs w:val="20"/>
              </w:rPr>
              <w:t>.  I understand there may be further fees involved.</w:t>
            </w:r>
            <w:r w:rsidR="00371B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383C" w:rsidRPr="002A6EE7" w:rsidTr="00186D34">
        <w:trPr>
          <w:trHeight w:val="40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371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Transfer Date: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C383C" w:rsidRPr="002A6EE7" w:rsidTr="007C383C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Reason</w:t>
            </w:r>
            <w:r w:rsidRPr="007846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7C383C" w:rsidRDefault="007C383C" w:rsidP="00186D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7C383C" w:rsidRDefault="007C383C" w:rsidP="0018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Delivery Mode: 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7C383C" w:rsidRDefault="003D00E8" w:rsidP="00186D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Classroom </w:t>
            </w:r>
          </w:p>
          <w:p w:rsidR="007C383C" w:rsidRDefault="003D00E8" w:rsidP="00186D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Correspondence </w:t>
            </w:r>
          </w:p>
          <w:p w:rsidR="007C383C" w:rsidRDefault="003D00E8" w:rsidP="00186D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Online </w:t>
            </w:r>
          </w:p>
        </w:tc>
      </w:tr>
      <w:tr w:rsidR="007C383C" w:rsidRPr="002A6EE7" w:rsidTr="007C383C">
        <w:trPr>
          <w:trHeight w:val="549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517C97" w:rsidRDefault="007C383C" w:rsidP="00186D34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084571" w:rsidRDefault="007C383C" w:rsidP="00186D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C383C" w:rsidRPr="002A6EE7" w:rsidTr="00186D34">
        <w:trPr>
          <w:trHeight w:val="471"/>
        </w:trPr>
        <w:tc>
          <w:tcPr>
            <w:tcW w:w="10423" w:type="dxa"/>
            <w:gridSpan w:val="12"/>
            <w:shd w:val="clear" w:color="auto" w:fill="auto"/>
            <w:vAlign w:val="center"/>
          </w:tcPr>
          <w:p w:rsidR="007C383C" w:rsidRPr="007C383C" w:rsidRDefault="003D00E8" w:rsidP="00371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83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7C383C">
              <w:rPr>
                <w:sz w:val="20"/>
                <w:szCs w:val="20"/>
                <w:lang w:val="en-US"/>
              </w:rPr>
              <w:t xml:space="preserve">   </w:t>
            </w:r>
            <w:r w:rsidR="007C383C">
              <w:rPr>
                <w:b/>
                <w:sz w:val="20"/>
                <w:szCs w:val="20"/>
              </w:rPr>
              <w:t>I wish to Defer my enrolment in this course</w:t>
            </w:r>
            <w:r w:rsidR="00371B93" w:rsidRPr="00371B93">
              <w:rPr>
                <w:sz w:val="20"/>
                <w:szCs w:val="20"/>
              </w:rPr>
              <w:t>.  I understand that my enrolment has an expiry date.</w:t>
            </w:r>
            <w:r w:rsidR="00371B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383C" w:rsidRPr="002A6EE7" w:rsidTr="00186D34">
        <w:trPr>
          <w:trHeight w:val="40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Defer to Date: 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7C383C" w:rsidRPr="002A6EE7" w:rsidTr="00186D34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C383C" w:rsidRPr="007846C2" w:rsidRDefault="007C383C" w:rsidP="007C3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Deferral Reason</w:t>
            </w:r>
            <w:r w:rsidRPr="007846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  <w:gridSpan w:val="10"/>
            <w:shd w:val="clear" w:color="auto" w:fill="auto"/>
            <w:vAlign w:val="center"/>
          </w:tcPr>
          <w:p w:rsidR="007C383C" w:rsidRDefault="007C383C" w:rsidP="00186D34">
            <w:pPr>
              <w:rPr>
                <w:b/>
                <w:sz w:val="20"/>
                <w:szCs w:val="20"/>
              </w:rPr>
            </w:pPr>
          </w:p>
          <w:p w:rsidR="007C383C" w:rsidRDefault="007C383C" w:rsidP="00186D34">
            <w:pPr>
              <w:rPr>
                <w:b/>
                <w:sz w:val="20"/>
                <w:szCs w:val="20"/>
              </w:rPr>
            </w:pPr>
          </w:p>
        </w:tc>
      </w:tr>
      <w:tr w:rsidR="007C383C" w:rsidRPr="002A6EE7" w:rsidTr="00186D34">
        <w:trPr>
          <w:trHeight w:val="549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517C97" w:rsidRDefault="007C383C" w:rsidP="00186D34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85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084571" w:rsidRDefault="007C383C" w:rsidP="00186D3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83C" w:rsidRPr="007846C2" w:rsidRDefault="007C383C" w:rsidP="00186D34">
            <w:pPr>
              <w:rPr>
                <w:b/>
                <w:sz w:val="20"/>
                <w:szCs w:val="20"/>
              </w:rPr>
            </w:pPr>
            <w:r w:rsidRPr="007846C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383C" w:rsidRPr="007846C2" w:rsidRDefault="003D00E8" w:rsidP="00186D34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7C383C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7C383C">
              <w:rPr>
                <w:sz w:val="20"/>
                <w:szCs w:val="20"/>
              </w:rPr>
              <w:t xml:space="preserve">          /          / </w:t>
            </w:r>
          </w:p>
        </w:tc>
      </w:tr>
      <w:tr w:rsidR="00517C97" w:rsidRPr="002A6EE7" w:rsidTr="00460EB0">
        <w:trPr>
          <w:trHeight w:val="340"/>
        </w:trPr>
        <w:tc>
          <w:tcPr>
            <w:tcW w:w="10423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7C97" w:rsidRPr="00697D9B" w:rsidRDefault="00517C97" w:rsidP="00517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 – Authorisation </w:t>
            </w:r>
          </w:p>
        </w:tc>
      </w:tr>
      <w:tr w:rsidR="00371B93" w:rsidTr="008742F0">
        <w:trPr>
          <w:trHeight w:val="467"/>
        </w:trPr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93" w:rsidRPr="00517C97" w:rsidRDefault="00371B93" w:rsidP="00371B9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Requested Change has been approved?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B93" w:rsidRPr="008879C7" w:rsidRDefault="003D00E8" w:rsidP="00186D34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371B93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1B9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371B93">
              <w:rPr>
                <w:sz w:val="20"/>
                <w:szCs w:val="20"/>
                <w:lang w:val="en-US"/>
              </w:rPr>
              <w:t xml:space="preserve">   </w:t>
            </w:r>
            <w:r w:rsidR="00371B93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93" w:rsidRPr="008879C7" w:rsidRDefault="003D00E8" w:rsidP="00186D34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371B93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1B9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371B93">
              <w:rPr>
                <w:sz w:val="20"/>
                <w:szCs w:val="20"/>
                <w:lang w:val="en-US"/>
              </w:rPr>
              <w:t xml:space="preserve">  </w:t>
            </w:r>
            <w:r w:rsidR="00371B93">
              <w:rPr>
                <w:sz w:val="20"/>
                <w:szCs w:val="20"/>
              </w:rPr>
              <w:t xml:space="preserve"> No</w:t>
            </w:r>
          </w:p>
        </w:tc>
      </w:tr>
      <w:tr w:rsidR="007846C2" w:rsidRPr="002A6EE7" w:rsidTr="00371B93">
        <w:trPr>
          <w:trHeight w:val="516"/>
        </w:trPr>
        <w:tc>
          <w:tcPr>
            <w:tcW w:w="19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46C2" w:rsidRPr="00517C97" w:rsidRDefault="007846C2" w:rsidP="00371B93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</w:t>
            </w:r>
            <w:r w:rsidR="00371B93">
              <w:rPr>
                <w:b/>
                <w:sz w:val="20"/>
                <w:szCs w:val="20"/>
              </w:rPr>
              <w:t>ature</w:t>
            </w:r>
            <w:r w:rsidRPr="00517C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46C2" w:rsidRPr="002D0ED3" w:rsidRDefault="007846C2" w:rsidP="00697D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46C2" w:rsidRPr="00517C97" w:rsidRDefault="007846C2" w:rsidP="00697D9B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46C2" w:rsidRDefault="007846C2" w:rsidP="00697D9B">
            <w:pPr>
              <w:rPr>
                <w:b/>
                <w:sz w:val="20"/>
                <w:szCs w:val="20"/>
              </w:rPr>
            </w:pPr>
          </w:p>
        </w:tc>
      </w:tr>
      <w:tr w:rsidR="007846C2" w:rsidRPr="002A6EE7" w:rsidTr="00371B93">
        <w:trPr>
          <w:trHeight w:val="55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846C2" w:rsidRPr="00517C97" w:rsidRDefault="007846C2" w:rsidP="00697D9B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846C2" w:rsidRPr="002D0ED3" w:rsidRDefault="007846C2" w:rsidP="00697D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846C2" w:rsidRPr="00517C97" w:rsidRDefault="007846C2" w:rsidP="00697D9B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Date Processed:</w:t>
            </w:r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:rsidR="007846C2" w:rsidRDefault="007846C2" w:rsidP="00697D9B">
            <w:pPr>
              <w:rPr>
                <w:b/>
                <w:sz w:val="20"/>
                <w:szCs w:val="20"/>
              </w:rPr>
            </w:pPr>
          </w:p>
        </w:tc>
      </w:tr>
      <w:tr w:rsidR="007846C2" w:rsidRPr="002A6EE7" w:rsidTr="00E910D9">
        <w:trPr>
          <w:trHeight w:val="340"/>
        </w:trPr>
        <w:tc>
          <w:tcPr>
            <w:tcW w:w="10423" w:type="dxa"/>
            <w:gridSpan w:val="12"/>
            <w:shd w:val="clear" w:color="auto" w:fill="000000"/>
            <w:vAlign w:val="center"/>
          </w:tcPr>
          <w:p w:rsidR="007846C2" w:rsidRDefault="007846C2" w:rsidP="00E9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Admin Use Only</w:t>
            </w:r>
          </w:p>
        </w:tc>
      </w:tr>
      <w:tr w:rsidR="00E029BF" w:rsidRPr="002A6EE7" w:rsidTr="00C001AD">
        <w:trPr>
          <w:trHeight w:val="340"/>
        </w:trPr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8742F0" w:rsidP="00E22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Changed in SMS</w:t>
            </w:r>
            <w:r w:rsidR="00E029BF" w:rsidRPr="00517C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9BF" w:rsidRPr="008879C7" w:rsidRDefault="003D00E8" w:rsidP="00E910D9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9B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E029BF">
              <w:rPr>
                <w:sz w:val="20"/>
                <w:szCs w:val="20"/>
                <w:lang w:val="en-US"/>
              </w:rPr>
              <w:t xml:space="preserve">   </w:t>
            </w:r>
            <w:r w:rsidR="00E029BF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29BF" w:rsidRPr="008879C7" w:rsidRDefault="003D00E8" w:rsidP="00E910D9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9B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E029BF">
              <w:rPr>
                <w:sz w:val="20"/>
                <w:szCs w:val="20"/>
                <w:lang w:val="en-US"/>
              </w:rPr>
              <w:t xml:space="preserve">  </w:t>
            </w:r>
            <w:r w:rsidR="00E029B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E029BF" w:rsidP="00E910D9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227" w:type="dxa"/>
            <w:gridSpan w:val="4"/>
            <w:shd w:val="clear" w:color="auto" w:fill="auto"/>
          </w:tcPr>
          <w:p w:rsidR="00E029BF" w:rsidRPr="007846C2" w:rsidRDefault="003D00E8" w:rsidP="008E506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E029BF">
              <w:rPr>
                <w:sz w:val="20"/>
                <w:szCs w:val="20"/>
              </w:rPr>
              <w:t xml:space="preserve">          /          / </w:t>
            </w:r>
          </w:p>
        </w:tc>
      </w:tr>
      <w:tr w:rsidR="00E029BF" w:rsidRPr="002A6EE7" w:rsidTr="00C001AD">
        <w:trPr>
          <w:trHeight w:val="340"/>
        </w:trPr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E029BF" w:rsidP="00E910D9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Logged By: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E029BF" w:rsidRPr="008879C7" w:rsidRDefault="00E029BF" w:rsidP="00E910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E029BF" w:rsidP="00E910D9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:rsidR="00E029BF" w:rsidRPr="008879C7" w:rsidRDefault="00E029BF" w:rsidP="00E910D9">
            <w:pPr>
              <w:rPr>
                <w:sz w:val="20"/>
                <w:szCs w:val="20"/>
              </w:rPr>
            </w:pPr>
          </w:p>
        </w:tc>
      </w:tr>
      <w:tr w:rsidR="00E029BF" w:rsidRPr="002A6EE7" w:rsidTr="00C001AD">
        <w:trPr>
          <w:trHeight w:val="340"/>
        </w:trPr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029BF" w:rsidRPr="00C001AD" w:rsidRDefault="00E029BF" w:rsidP="00E910D9">
            <w:pPr>
              <w:rPr>
                <w:b/>
                <w:sz w:val="20"/>
                <w:szCs w:val="20"/>
              </w:rPr>
            </w:pPr>
            <w:r w:rsidRPr="00C001AD">
              <w:rPr>
                <w:b/>
                <w:sz w:val="20"/>
                <w:szCs w:val="20"/>
              </w:rPr>
              <w:t>Formal Letter</w:t>
            </w:r>
            <w:r w:rsidR="00C001AD">
              <w:rPr>
                <w:b/>
                <w:sz w:val="20"/>
                <w:szCs w:val="20"/>
              </w:rPr>
              <w:t xml:space="preserve">/Email </w:t>
            </w:r>
            <w:r w:rsidRPr="00C001AD">
              <w:rPr>
                <w:b/>
                <w:sz w:val="20"/>
                <w:szCs w:val="20"/>
              </w:rPr>
              <w:t xml:space="preserve"> Sent: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9BF" w:rsidRPr="008879C7" w:rsidRDefault="003D00E8" w:rsidP="008E506C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9B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E029BF">
              <w:rPr>
                <w:sz w:val="20"/>
                <w:szCs w:val="20"/>
                <w:lang w:val="en-US"/>
              </w:rPr>
              <w:t xml:space="preserve">   </w:t>
            </w:r>
            <w:r w:rsidR="00E029BF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29BF" w:rsidRPr="008879C7" w:rsidRDefault="003D00E8" w:rsidP="008E506C">
            <w:pPr>
              <w:rPr>
                <w:sz w:val="20"/>
                <w:szCs w:val="20"/>
              </w:rPr>
            </w:pPr>
            <w:r w:rsidRPr="00C21312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C213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9B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A512A">
              <w:rPr>
                <w:sz w:val="20"/>
                <w:szCs w:val="20"/>
                <w:lang w:val="en-US"/>
              </w:rPr>
            </w:r>
            <w:r w:rsidR="00BA512A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E029BF">
              <w:rPr>
                <w:sz w:val="20"/>
                <w:szCs w:val="20"/>
                <w:lang w:val="en-US"/>
              </w:rPr>
              <w:t xml:space="preserve">  </w:t>
            </w:r>
            <w:r w:rsidR="00E029B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E029BF" w:rsidP="008E506C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227" w:type="dxa"/>
            <w:gridSpan w:val="4"/>
            <w:shd w:val="clear" w:color="auto" w:fill="auto"/>
          </w:tcPr>
          <w:p w:rsidR="00E029BF" w:rsidRPr="007846C2" w:rsidRDefault="003D00E8" w:rsidP="008E506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 w:rsidR="00E029BF">
              <w:rPr>
                <w:sz w:val="20"/>
                <w:szCs w:val="20"/>
              </w:rPr>
              <w:instrText xml:space="preserve"> FORMCHECKBOX   </w:instrText>
            </w:r>
            <w:r w:rsidR="00BA512A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 w:rsidR="00E029BF">
              <w:rPr>
                <w:sz w:val="20"/>
                <w:szCs w:val="20"/>
              </w:rPr>
              <w:t xml:space="preserve">          /          / </w:t>
            </w:r>
          </w:p>
        </w:tc>
      </w:tr>
      <w:tr w:rsidR="00E029BF" w:rsidRPr="002A6EE7" w:rsidTr="00C001AD">
        <w:trPr>
          <w:trHeight w:val="340"/>
        </w:trPr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029BF" w:rsidRPr="00C001AD" w:rsidRDefault="00E029BF" w:rsidP="00E910D9">
            <w:pPr>
              <w:rPr>
                <w:b/>
                <w:sz w:val="20"/>
                <w:szCs w:val="20"/>
              </w:rPr>
            </w:pPr>
            <w:r w:rsidRPr="00C001AD">
              <w:rPr>
                <w:b/>
                <w:sz w:val="20"/>
                <w:szCs w:val="20"/>
              </w:rPr>
              <w:t>Sent By: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E029BF" w:rsidRPr="008879C7" w:rsidRDefault="00E029BF" w:rsidP="00E910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029BF" w:rsidRPr="00517C97" w:rsidRDefault="00E029BF" w:rsidP="008E506C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:rsidR="00E029BF" w:rsidRPr="008879C7" w:rsidRDefault="00E029BF" w:rsidP="00E910D9">
            <w:pPr>
              <w:rPr>
                <w:sz w:val="20"/>
                <w:szCs w:val="20"/>
              </w:rPr>
            </w:pPr>
          </w:p>
        </w:tc>
      </w:tr>
    </w:tbl>
    <w:p w:rsidR="00EF6C50" w:rsidRPr="00C001AD" w:rsidRDefault="000238FA" w:rsidP="00C001AD">
      <w:pPr>
        <w:spacing w:before="0" w:after="0"/>
        <w:rPr>
          <w:sz w:val="16"/>
          <w:szCs w:val="16"/>
        </w:rPr>
      </w:pPr>
      <w:r w:rsidRPr="00C001AD">
        <w:rPr>
          <w:sz w:val="16"/>
          <w:szCs w:val="16"/>
        </w:rPr>
        <w:t xml:space="preserve"> </w:t>
      </w:r>
      <w:r w:rsidR="007846C2" w:rsidRPr="00C001AD">
        <w:rPr>
          <w:sz w:val="16"/>
          <w:szCs w:val="16"/>
        </w:rPr>
        <w:t xml:space="preserve"> </w:t>
      </w:r>
      <w:r w:rsidR="00517C97" w:rsidRPr="00C001AD">
        <w:rPr>
          <w:sz w:val="16"/>
          <w:szCs w:val="16"/>
        </w:rPr>
        <w:t xml:space="preserve"> </w:t>
      </w:r>
      <w:r w:rsidR="00E029BF" w:rsidRPr="00C001AD">
        <w:rPr>
          <w:sz w:val="16"/>
          <w:szCs w:val="16"/>
        </w:rPr>
        <w:t xml:space="preserve"> </w:t>
      </w:r>
      <w:r w:rsidR="00C001AD">
        <w:rPr>
          <w:sz w:val="16"/>
          <w:szCs w:val="16"/>
        </w:rPr>
        <w:t xml:space="preserve"> </w:t>
      </w:r>
      <w:r w:rsidR="008340FC">
        <w:rPr>
          <w:sz w:val="16"/>
          <w:szCs w:val="16"/>
        </w:rPr>
        <w:t xml:space="preserve"> </w:t>
      </w:r>
      <w:r w:rsidR="00A76A5B">
        <w:rPr>
          <w:sz w:val="16"/>
          <w:szCs w:val="16"/>
        </w:rPr>
        <w:t xml:space="preserve"> </w:t>
      </w:r>
      <w:r w:rsidR="00DE2E92">
        <w:rPr>
          <w:sz w:val="16"/>
          <w:szCs w:val="16"/>
        </w:rPr>
        <w:t xml:space="preserve"> </w:t>
      </w:r>
      <w:r w:rsidR="00AD2B86">
        <w:rPr>
          <w:sz w:val="16"/>
          <w:szCs w:val="16"/>
        </w:rPr>
        <w:t xml:space="preserve"> </w:t>
      </w:r>
      <w:r w:rsidR="002A5FF5">
        <w:rPr>
          <w:sz w:val="16"/>
          <w:szCs w:val="16"/>
        </w:rPr>
        <w:t xml:space="preserve"> </w:t>
      </w:r>
      <w:r w:rsidR="007C383C">
        <w:rPr>
          <w:sz w:val="16"/>
          <w:szCs w:val="16"/>
        </w:rPr>
        <w:t xml:space="preserve"> </w:t>
      </w:r>
      <w:r w:rsidR="00371B93">
        <w:rPr>
          <w:sz w:val="16"/>
          <w:szCs w:val="16"/>
        </w:rPr>
        <w:t xml:space="preserve"> </w:t>
      </w:r>
      <w:r w:rsidR="008742F0">
        <w:rPr>
          <w:sz w:val="16"/>
          <w:szCs w:val="16"/>
        </w:rPr>
        <w:t xml:space="preserve"> </w:t>
      </w:r>
      <w:r w:rsidR="00682DFE">
        <w:rPr>
          <w:sz w:val="16"/>
          <w:szCs w:val="16"/>
        </w:rPr>
        <w:t xml:space="preserve"> </w:t>
      </w:r>
      <w:r w:rsidR="000D3148">
        <w:rPr>
          <w:sz w:val="16"/>
          <w:szCs w:val="16"/>
        </w:rPr>
        <w:t xml:space="preserve"> </w:t>
      </w:r>
      <w:r w:rsidR="008B6C3E">
        <w:rPr>
          <w:sz w:val="16"/>
          <w:szCs w:val="16"/>
        </w:rPr>
        <w:t xml:space="preserve"> </w:t>
      </w:r>
      <w:r w:rsidR="002B322A">
        <w:rPr>
          <w:sz w:val="16"/>
          <w:szCs w:val="16"/>
        </w:rPr>
        <w:t xml:space="preserve"> </w:t>
      </w:r>
      <w:r w:rsidR="00460EB0">
        <w:rPr>
          <w:sz w:val="16"/>
          <w:szCs w:val="16"/>
        </w:rPr>
        <w:t xml:space="preserve"> </w:t>
      </w:r>
      <w:r w:rsidR="005C3E90">
        <w:rPr>
          <w:sz w:val="16"/>
          <w:szCs w:val="16"/>
        </w:rPr>
        <w:t xml:space="preserve"> </w:t>
      </w:r>
      <w:r w:rsidR="0024429E">
        <w:rPr>
          <w:sz w:val="16"/>
          <w:szCs w:val="16"/>
        </w:rPr>
        <w:t xml:space="preserve"> </w:t>
      </w:r>
      <w:r w:rsidR="00BA512A">
        <w:rPr>
          <w:sz w:val="16"/>
          <w:szCs w:val="16"/>
        </w:rPr>
        <w:t xml:space="preserve"> </w:t>
      </w:r>
    </w:p>
    <w:sectPr w:rsidR="00EF6C50" w:rsidRPr="00C001AD" w:rsidSect="00682D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851" w:bottom="851" w:left="1134" w:header="709" w:footer="41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18" w:rsidRDefault="00DC6C18">
      <w:r>
        <w:separator/>
      </w:r>
    </w:p>
  </w:endnote>
  <w:endnote w:type="continuationSeparator" w:id="0">
    <w:p w:rsidR="00DC6C18" w:rsidRDefault="00DC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FE" w:rsidRPr="00682DFE" w:rsidRDefault="003D00E8" w:rsidP="0024429E">
    <w:pPr>
      <w:tabs>
        <w:tab w:val="center" w:pos="5812"/>
        <w:tab w:val="right" w:pos="9923"/>
      </w:tabs>
      <w:spacing w:before="0" w:after="0"/>
      <w:rPr>
        <w:rFonts w:eastAsia="Calibri"/>
        <w:sz w:val="22"/>
        <w:szCs w:val="22"/>
      </w:rPr>
    </w:pPr>
    <w:r w:rsidRPr="00682DFE">
      <w:rPr>
        <w:rFonts w:eastAsia="Calibri"/>
        <w:color w:val="808080"/>
        <w:sz w:val="16"/>
        <w:szCs w:val="16"/>
      </w:rPr>
      <w:fldChar w:fldCharType="begin"/>
    </w:r>
    <w:r w:rsidR="00682DFE" w:rsidRPr="00682DFE">
      <w:rPr>
        <w:rFonts w:eastAsia="Calibri"/>
        <w:color w:val="808080"/>
        <w:sz w:val="16"/>
        <w:szCs w:val="16"/>
      </w:rPr>
      <w:instrText xml:space="preserve"> DOCPROPERTY cmsDocLocation </w:instrText>
    </w:r>
    <w:r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Illuminate DMS\SRTO 2015\Form</w:t>
    </w:r>
    <w:r w:rsidRPr="00682DFE">
      <w:rPr>
        <w:rFonts w:eastAsia="Calibri"/>
        <w:color w:val="808080"/>
        <w:sz w:val="16"/>
        <w:szCs w:val="16"/>
      </w:rPr>
      <w:fldChar w:fldCharType="end"/>
    </w:r>
    <w:r w:rsidRPr="00682DFE">
      <w:rPr>
        <w:rFonts w:eastAsia="Calibri"/>
        <w:color w:val="808080"/>
        <w:sz w:val="16"/>
        <w:szCs w:val="16"/>
      </w:rPr>
      <w:fldChar w:fldCharType="begin"/>
    </w:r>
    <w:r w:rsidR="00682DFE" w:rsidRPr="00682DFE">
      <w:rPr>
        <w:rFonts w:eastAsia="Calibri"/>
        <w:color w:val="808080"/>
        <w:sz w:val="16"/>
        <w:szCs w:val="16"/>
      </w:rPr>
      <w:instrText xml:space="preserve"> DOCPROPERTY cmsDocName </w:instrText>
    </w:r>
    <w:r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Course Withdrawal/defer/amendment Form</w:t>
    </w:r>
    <w:r w:rsidRPr="00682DFE">
      <w:rPr>
        <w:rFonts w:eastAsia="Calibri"/>
        <w:color w:val="808080"/>
        <w:sz w:val="16"/>
        <w:szCs w:val="16"/>
      </w:rPr>
      <w:fldChar w:fldCharType="end"/>
    </w:r>
    <w:r w:rsidR="00682DFE" w:rsidRPr="00682DFE">
      <w:rPr>
        <w:rFonts w:eastAsia="Calibri"/>
        <w:color w:val="808080"/>
        <w:sz w:val="16"/>
        <w:szCs w:val="16"/>
      </w:rPr>
      <w:tab/>
    </w:r>
    <w:r w:rsidR="00682DFE" w:rsidRPr="00682DFE">
      <w:rPr>
        <w:rFonts w:eastAsia="Calibri"/>
        <w:sz w:val="22"/>
        <w:szCs w:val="22"/>
      </w:rPr>
      <w:tab/>
    </w:r>
    <w:r w:rsidRPr="00682DFE">
      <w:rPr>
        <w:rFonts w:eastAsia="Calibri"/>
        <w:sz w:val="22"/>
        <w:szCs w:val="22"/>
      </w:rPr>
      <w:fldChar w:fldCharType="begin"/>
    </w:r>
    <w:r w:rsidR="00682DFE" w:rsidRPr="00682DFE">
      <w:rPr>
        <w:rFonts w:eastAsia="Calibri"/>
        <w:sz w:val="22"/>
        <w:szCs w:val="22"/>
      </w:rPr>
      <w:instrText xml:space="preserve"> PAGE   \* MERGEFORMAT </w:instrText>
    </w:r>
    <w:r w:rsidRPr="00682DFE">
      <w:rPr>
        <w:rFonts w:eastAsia="Calibri"/>
        <w:sz w:val="22"/>
        <w:szCs w:val="22"/>
      </w:rPr>
      <w:fldChar w:fldCharType="separate"/>
    </w:r>
    <w:r w:rsidR="00BA512A">
      <w:rPr>
        <w:rFonts w:eastAsia="Calibri"/>
        <w:noProof/>
        <w:sz w:val="22"/>
        <w:szCs w:val="22"/>
      </w:rPr>
      <w:t>1</w:t>
    </w:r>
    <w:r w:rsidRPr="00682DFE">
      <w:rPr>
        <w:rFonts w:eastAsia="Calibri"/>
        <w:sz w:val="22"/>
        <w:szCs w:val="22"/>
      </w:rPr>
      <w:fldChar w:fldCharType="end"/>
    </w:r>
    <w:r w:rsidR="00682DFE" w:rsidRPr="00682DFE">
      <w:rPr>
        <w:rFonts w:eastAsia="Calibri"/>
        <w:sz w:val="22"/>
        <w:szCs w:val="22"/>
      </w:rPr>
      <w:t xml:space="preserve"> of </w:t>
    </w:r>
    <w:r w:rsidR="0024429E">
      <w:fldChar w:fldCharType="begin"/>
    </w:r>
    <w:r w:rsidR="0024429E">
      <w:instrText xml:space="preserve"> NUMPAGES   \* MERGEFORMAT </w:instrText>
    </w:r>
    <w:r w:rsidR="0024429E">
      <w:fldChar w:fldCharType="separate"/>
    </w:r>
    <w:r w:rsidR="00BA512A" w:rsidRPr="00BA512A">
      <w:rPr>
        <w:rFonts w:eastAsia="Calibri"/>
        <w:noProof/>
        <w:sz w:val="22"/>
        <w:szCs w:val="22"/>
      </w:rPr>
      <w:t>1</w:t>
    </w:r>
    <w:r w:rsidR="0024429E">
      <w:rPr>
        <w:rFonts w:eastAsia="Calibri"/>
        <w:noProof/>
        <w:sz w:val="22"/>
        <w:szCs w:val="22"/>
      </w:rPr>
      <w:fldChar w:fldCharType="end"/>
    </w:r>
  </w:p>
  <w:p w:rsidR="00682DFE" w:rsidRPr="00682DFE" w:rsidRDefault="00682DFE" w:rsidP="0024429E">
    <w:pPr>
      <w:tabs>
        <w:tab w:val="center" w:pos="5812"/>
        <w:tab w:val="right" w:pos="9923"/>
      </w:tabs>
      <w:spacing w:before="0" w:after="0"/>
      <w:rPr>
        <w:rFonts w:eastAsia="Calibri"/>
        <w:sz w:val="22"/>
        <w:szCs w:val="22"/>
      </w:rPr>
    </w:pPr>
    <w:r w:rsidRPr="00682DFE">
      <w:rPr>
        <w:rFonts w:eastAsia="Calibri"/>
        <w:color w:val="808080"/>
        <w:sz w:val="16"/>
        <w:szCs w:val="16"/>
      </w:rPr>
      <w:t xml:space="preserve">Next review </w:t>
    </w:r>
    <w:r w:rsidR="003D00E8" w:rsidRPr="00682DFE">
      <w:rPr>
        <w:rFonts w:eastAsia="Calibri"/>
        <w:color w:val="808080"/>
        <w:sz w:val="16"/>
        <w:szCs w:val="16"/>
      </w:rPr>
      <w:fldChar w:fldCharType="begin"/>
    </w:r>
    <w:r w:rsidRPr="00682DFE">
      <w:rPr>
        <w:rFonts w:eastAsia="Calibri"/>
        <w:color w:val="808080"/>
        <w:sz w:val="16"/>
        <w:szCs w:val="16"/>
      </w:rPr>
      <w:instrText xml:space="preserve"> DOCPROPERTY cmsNextReviewDate </w:instrText>
    </w:r>
    <w:r w:rsidR="003D00E8"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29-01-2016</w:t>
    </w:r>
    <w:r w:rsidR="003D00E8" w:rsidRPr="00682DFE">
      <w:rPr>
        <w:rFonts w:eastAsia="Calibri"/>
        <w:color w:val="808080"/>
        <w:sz w:val="16"/>
        <w:szCs w:val="16"/>
      </w:rPr>
      <w:fldChar w:fldCharType="end"/>
    </w:r>
    <w:r w:rsidRPr="00682DFE">
      <w:rPr>
        <w:rFonts w:eastAsia="Calibri"/>
        <w:color w:val="808080"/>
        <w:sz w:val="16"/>
        <w:szCs w:val="16"/>
      </w:rPr>
      <w:tab/>
      <w:t xml:space="preserve">Rev </w:t>
    </w:r>
    <w:r w:rsidR="003D00E8" w:rsidRPr="00682DFE">
      <w:rPr>
        <w:rFonts w:eastAsia="Calibri"/>
        <w:color w:val="808080"/>
        <w:sz w:val="16"/>
        <w:szCs w:val="16"/>
      </w:rPr>
      <w:fldChar w:fldCharType="begin"/>
    </w:r>
    <w:r w:rsidRPr="00682DFE">
      <w:rPr>
        <w:rFonts w:eastAsia="Calibri"/>
        <w:color w:val="808080"/>
        <w:sz w:val="16"/>
        <w:szCs w:val="16"/>
      </w:rPr>
      <w:instrText xml:space="preserve"> DOCPROPERTY cmsRevision </w:instrText>
    </w:r>
    <w:r w:rsidR="003D00E8"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1.0</w:t>
    </w:r>
    <w:r w:rsidR="003D00E8" w:rsidRPr="00682DFE">
      <w:rPr>
        <w:rFonts w:eastAsia="Calibri"/>
        <w:color w:val="808080"/>
        <w:sz w:val="16"/>
        <w:szCs w:val="16"/>
      </w:rPr>
      <w:fldChar w:fldCharType="end"/>
    </w:r>
    <w:r w:rsidRPr="00682DFE">
      <w:rPr>
        <w:rFonts w:eastAsia="Calibri"/>
        <w:color w:val="808080"/>
        <w:sz w:val="16"/>
        <w:szCs w:val="16"/>
      </w:rPr>
      <w:t xml:space="preserve">  (</w:t>
    </w:r>
    <w:r w:rsidR="003D00E8" w:rsidRPr="00682DFE">
      <w:rPr>
        <w:rFonts w:eastAsia="Calibri"/>
        <w:color w:val="808080"/>
        <w:sz w:val="16"/>
        <w:szCs w:val="16"/>
      </w:rPr>
      <w:fldChar w:fldCharType="begin"/>
    </w:r>
    <w:r w:rsidRPr="00682DFE">
      <w:rPr>
        <w:rFonts w:eastAsia="Calibri"/>
        <w:color w:val="808080"/>
        <w:sz w:val="16"/>
        <w:szCs w:val="16"/>
      </w:rPr>
      <w:instrText xml:space="preserve"> DOCPROPERTY cmsRevisionDate </w:instrText>
    </w:r>
    <w:r w:rsidR="003D00E8"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29-10-2015</w:t>
    </w:r>
    <w:r w:rsidR="003D00E8" w:rsidRPr="00682DFE">
      <w:rPr>
        <w:rFonts w:eastAsia="Calibri"/>
        <w:color w:val="808080"/>
        <w:sz w:val="16"/>
        <w:szCs w:val="16"/>
      </w:rPr>
      <w:fldChar w:fldCharType="end"/>
    </w:r>
    <w:r w:rsidRPr="00682DFE">
      <w:rPr>
        <w:rFonts w:eastAsia="Calibri"/>
        <w:color w:val="808080"/>
        <w:sz w:val="16"/>
        <w:szCs w:val="16"/>
      </w:rPr>
      <w:t>)</w:t>
    </w:r>
    <w:r w:rsidRPr="00682DFE">
      <w:rPr>
        <w:rFonts w:eastAsia="Calibri"/>
        <w:color w:val="808080"/>
        <w:sz w:val="16"/>
        <w:szCs w:val="16"/>
      </w:rPr>
      <w:tab/>
      <w:t xml:space="preserve">Approved by </w:t>
    </w:r>
    <w:r w:rsidR="003D00E8" w:rsidRPr="00682DFE">
      <w:rPr>
        <w:rFonts w:eastAsia="Calibri"/>
        <w:color w:val="808080"/>
        <w:sz w:val="16"/>
        <w:szCs w:val="16"/>
      </w:rPr>
      <w:fldChar w:fldCharType="begin"/>
    </w:r>
    <w:r w:rsidRPr="00682DFE">
      <w:rPr>
        <w:rFonts w:eastAsia="Calibri"/>
        <w:color w:val="808080"/>
        <w:sz w:val="16"/>
        <w:szCs w:val="16"/>
      </w:rPr>
      <w:instrText xml:space="preserve"> DOCPROPERTY cmsApprovedBy </w:instrText>
    </w:r>
    <w:r w:rsidR="003D00E8" w:rsidRPr="00682DFE">
      <w:rPr>
        <w:rFonts w:eastAsia="Calibri"/>
        <w:color w:val="808080"/>
        <w:sz w:val="16"/>
        <w:szCs w:val="16"/>
      </w:rPr>
      <w:fldChar w:fldCharType="separate"/>
    </w:r>
    <w:r w:rsidR="00BA512A">
      <w:rPr>
        <w:rFonts w:eastAsia="Calibri"/>
        <w:color w:val="808080"/>
        <w:sz w:val="16"/>
        <w:szCs w:val="16"/>
      </w:rPr>
      <w:t>ASSUNTAF</w:t>
    </w:r>
    <w:r w:rsidR="003D00E8" w:rsidRPr="00682DFE">
      <w:rPr>
        <w:rFonts w:eastAsia="Calibri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6" w:rsidRPr="00514BC6" w:rsidRDefault="00514BC6" w:rsidP="00514BC6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514BC6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Course Withdrawal/defer/amendment Form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Pr="00514BC6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ASSUNTAF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514BC6" w:rsidRPr="00514BC6" w:rsidRDefault="00514BC6" w:rsidP="00514BC6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514BC6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1.0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Pr="00514BC6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ASSUNTAF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514BC6" w:rsidRPr="00514BC6" w:rsidRDefault="00514BC6" w:rsidP="00514BC6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514BC6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29-10-2015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Pr="00514BC6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Illuminate DMS\SRTO 2015\Form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514BC6" w:rsidRPr="00514BC6" w:rsidRDefault="00514BC6" w:rsidP="00C20CD9">
    <w:pPr>
      <w:tabs>
        <w:tab w:val="left" w:pos="1701"/>
        <w:tab w:val="left" w:pos="5103"/>
        <w:tab w:val="left" w:pos="6804"/>
        <w:tab w:val="right" w:pos="9026"/>
      </w:tabs>
      <w:spacing w:before="0" w:after="0"/>
    </w:pPr>
    <w:r w:rsidRPr="00514BC6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514BC6">
      <w:rPr>
        <w:rFonts w:asciiTheme="minorHAnsi" w:eastAsiaTheme="minorHAnsi" w:hAnsiTheme="minorHAnsi" w:cstheme="minorBidi"/>
        <w:sz w:val="16"/>
        <w:szCs w:val="16"/>
      </w:rPr>
      <w:tab/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C20CD9"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BA512A">
      <w:rPr>
        <w:rFonts w:asciiTheme="minorHAnsi" w:eastAsiaTheme="minorHAnsi" w:hAnsiTheme="minorHAnsi" w:cstheme="minorBidi"/>
        <w:sz w:val="16"/>
        <w:szCs w:val="16"/>
      </w:rPr>
      <w:t>29-01-2016</w:t>
    </w:r>
    <w:r w:rsidR="003D00E8" w:rsidRPr="00514BC6">
      <w:rPr>
        <w:rFonts w:asciiTheme="minorHAnsi" w:eastAsiaTheme="minorHAnsi" w:hAnsiTheme="minorHAnsi" w:cs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18" w:rsidRDefault="00DC6C18">
      <w:r>
        <w:separator/>
      </w:r>
    </w:p>
  </w:footnote>
  <w:footnote w:type="continuationSeparator" w:id="0">
    <w:p w:rsidR="00DC6C18" w:rsidRDefault="00DC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55" w:rsidRDefault="00514B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FE" w:rsidRPr="00682DFE" w:rsidRDefault="00BA512A" w:rsidP="00682DFE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  <w:r>
      <w:rPr>
        <w:rFonts w:eastAsia="Calibri"/>
        <w:noProof/>
        <w:sz w:val="22"/>
        <w:szCs w:val="22"/>
        <w:lang w:eastAsia="en-AU"/>
      </w:rPr>
      <w:pict>
        <v:rect id="nclogo03_37" o:spid="_x0000_s2049" style="position:absolute;margin-left:278.25pt;margin-top:14.25pt;width:36pt;height:50pt;z-index:251661312;mso-position-horizontal-relative:page;mso-position-vertical-relative:page" stroked="f" strokecolor="#666 [rgb(0,0,0) lighten(153)]">
          <v:fill r:id="rId1" o:title="cms00001ECBDD49" type="frame"/>
          <v:stroke dashstyle="dash"/>
          <v:textbox style="mso-next-textbox:#nclogo03_37">
            <w:txbxContent>
              <w:p w:rsidR="00682DFE" w:rsidRDefault="00682DFE" w:rsidP="00682DFE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6" w:rsidRPr="00514BC6" w:rsidRDefault="00514BC6" w:rsidP="00514BC6">
    <w:pPr>
      <w:tabs>
        <w:tab w:val="center" w:pos="4513"/>
        <w:tab w:val="right" w:pos="9026"/>
      </w:tabs>
      <w:spacing w:before="0" w:after="0"/>
      <w:rPr>
        <w:rFonts w:asciiTheme="minorHAnsi" w:eastAsiaTheme="minorHAnsi" w:hAnsiTheme="minorHAnsi" w:cstheme="minorBidi"/>
        <w:sz w:val="22"/>
        <w:szCs w:val="22"/>
      </w:rPr>
    </w:pPr>
    <w:r w:rsidRPr="00514BC6">
      <w:rPr>
        <w:rFonts w:asciiTheme="minorHAnsi" w:eastAsiaTheme="minorHAnsi" w:hAnsiTheme="minorHAnsi" w:cstheme="minorBidi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164"/>
    <w:multiLevelType w:val="multilevel"/>
    <w:tmpl w:val="341F417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2657D24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035453F4"/>
    <w:multiLevelType w:val="singleLevel"/>
    <w:tmpl w:val="E1D2BFEC"/>
    <w:lvl w:ilvl="0">
      <w:start w:val="3"/>
      <w:numFmt w:val="lowerRoman"/>
      <w:lvlText w:val="(%1)"/>
      <w:lvlJc w:val="left"/>
      <w:pPr>
        <w:tabs>
          <w:tab w:val="num" w:pos="1689"/>
        </w:tabs>
        <w:ind w:left="1689" w:hanging="720"/>
      </w:pPr>
      <w:rPr>
        <w:rFonts w:hint="default"/>
      </w:rPr>
    </w:lvl>
  </w:abstractNum>
  <w:abstractNum w:abstractNumId="3" w15:restartNumberingAfterBreak="0">
    <w:nsid w:val="09D96AF8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" w15:restartNumberingAfterBreak="0">
    <w:nsid w:val="0A441252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08588D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346B5B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6236CB9"/>
    <w:multiLevelType w:val="hybridMultilevel"/>
    <w:tmpl w:val="657E09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133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183D0C33"/>
    <w:multiLevelType w:val="singleLevel"/>
    <w:tmpl w:val="4C42020C"/>
    <w:lvl w:ilvl="0">
      <w:start w:val="5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10" w15:restartNumberingAfterBreak="0">
    <w:nsid w:val="1BA23B95"/>
    <w:multiLevelType w:val="hybridMultilevel"/>
    <w:tmpl w:val="2B64ED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72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4005F19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4E72980"/>
    <w:multiLevelType w:val="multilevel"/>
    <w:tmpl w:val="7B800F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59B1CDF"/>
    <w:multiLevelType w:val="multilevel"/>
    <w:tmpl w:val="44A14A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A7208F4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6" w15:restartNumberingAfterBreak="0">
    <w:nsid w:val="2B9B27C2"/>
    <w:multiLevelType w:val="hybridMultilevel"/>
    <w:tmpl w:val="CC78C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159"/>
    <w:multiLevelType w:val="hybridMultilevel"/>
    <w:tmpl w:val="B9F8EDE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3836"/>
    <w:multiLevelType w:val="multilevel"/>
    <w:tmpl w:val="3B08FD9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FB302"/>
    <w:multiLevelType w:val="multilevel"/>
    <w:tmpl w:val="33817D00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 w15:restartNumberingAfterBreak="0">
    <w:nsid w:val="35E85151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2" w15:restartNumberingAfterBreak="0">
    <w:nsid w:val="4589510A"/>
    <w:multiLevelType w:val="hybridMultilevel"/>
    <w:tmpl w:val="762CD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7198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4" w15:restartNumberingAfterBreak="0">
    <w:nsid w:val="4BB918FF"/>
    <w:multiLevelType w:val="multilevel"/>
    <w:tmpl w:val="65F93098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BE9771C"/>
    <w:multiLevelType w:val="singleLevel"/>
    <w:tmpl w:val="6414EC02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6" w15:restartNumberingAfterBreak="0">
    <w:nsid w:val="4DB96E1C"/>
    <w:multiLevelType w:val="hybridMultilevel"/>
    <w:tmpl w:val="1468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5AB2D"/>
    <w:multiLevelType w:val="multilevel"/>
    <w:tmpl w:val="0A9A6F6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510D13E2"/>
    <w:multiLevelType w:val="multilevel"/>
    <w:tmpl w:val="1DEB1060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 w15:restartNumberingAfterBreak="0">
    <w:nsid w:val="53E4063C"/>
    <w:multiLevelType w:val="hybridMultilevel"/>
    <w:tmpl w:val="C1FC6D06"/>
    <w:lvl w:ilvl="0" w:tplc="841C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6F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7A0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E0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6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9A3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9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4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2D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B2FAB"/>
    <w:multiLevelType w:val="hybridMultilevel"/>
    <w:tmpl w:val="BF18B142"/>
    <w:lvl w:ilvl="0" w:tplc="0C090017">
      <w:start w:val="1"/>
      <w:numFmt w:val="lowerLetter"/>
      <w:lvlText w:val="%1)"/>
      <w:lvlJc w:val="left"/>
      <w:pPr>
        <w:ind w:left="1461" w:hanging="360"/>
      </w:p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1" w15:restartNumberingAfterBreak="0">
    <w:nsid w:val="563F69D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578F5688"/>
    <w:multiLevelType w:val="multilevel"/>
    <w:tmpl w:val="EB386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57EB1"/>
    <w:multiLevelType w:val="multilevel"/>
    <w:tmpl w:val="73F170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5EF763A6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6" w15:restartNumberingAfterBreak="0">
    <w:nsid w:val="5FA63BE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60A75284"/>
    <w:multiLevelType w:val="multilevel"/>
    <w:tmpl w:val="7B878819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285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65BB77EB"/>
    <w:multiLevelType w:val="hybridMultilevel"/>
    <w:tmpl w:val="8F44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87DB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0" w15:restartNumberingAfterBreak="0">
    <w:nsid w:val="729762E9"/>
    <w:multiLevelType w:val="hybridMultilevel"/>
    <w:tmpl w:val="646ABFF6"/>
    <w:lvl w:ilvl="0" w:tplc="66CAAF2A">
      <w:start w:val="1"/>
      <w:numFmt w:val="lowerLetter"/>
      <w:lvlText w:val="%1)"/>
      <w:lvlJc w:val="left"/>
      <w:pPr>
        <w:ind w:left="1491" w:hanging="7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1" w:hanging="360"/>
      </w:pPr>
    </w:lvl>
    <w:lvl w:ilvl="2" w:tplc="0C09001B" w:tentative="1">
      <w:start w:val="1"/>
      <w:numFmt w:val="lowerRoman"/>
      <w:lvlText w:val="%3."/>
      <w:lvlJc w:val="right"/>
      <w:pPr>
        <w:ind w:left="2541" w:hanging="180"/>
      </w:pPr>
    </w:lvl>
    <w:lvl w:ilvl="3" w:tplc="0C09000F" w:tentative="1">
      <w:start w:val="1"/>
      <w:numFmt w:val="decimal"/>
      <w:lvlText w:val="%4."/>
      <w:lvlJc w:val="left"/>
      <w:pPr>
        <w:ind w:left="3261" w:hanging="360"/>
      </w:pPr>
    </w:lvl>
    <w:lvl w:ilvl="4" w:tplc="0C090019" w:tentative="1">
      <w:start w:val="1"/>
      <w:numFmt w:val="lowerLetter"/>
      <w:lvlText w:val="%5."/>
      <w:lvlJc w:val="left"/>
      <w:pPr>
        <w:ind w:left="3981" w:hanging="360"/>
      </w:pPr>
    </w:lvl>
    <w:lvl w:ilvl="5" w:tplc="0C09001B" w:tentative="1">
      <w:start w:val="1"/>
      <w:numFmt w:val="lowerRoman"/>
      <w:lvlText w:val="%6."/>
      <w:lvlJc w:val="right"/>
      <w:pPr>
        <w:ind w:left="4701" w:hanging="180"/>
      </w:pPr>
    </w:lvl>
    <w:lvl w:ilvl="6" w:tplc="0C09000F" w:tentative="1">
      <w:start w:val="1"/>
      <w:numFmt w:val="decimal"/>
      <w:lvlText w:val="%7."/>
      <w:lvlJc w:val="left"/>
      <w:pPr>
        <w:ind w:left="5421" w:hanging="360"/>
      </w:pPr>
    </w:lvl>
    <w:lvl w:ilvl="7" w:tplc="0C090019" w:tentative="1">
      <w:start w:val="1"/>
      <w:numFmt w:val="lowerLetter"/>
      <w:lvlText w:val="%8."/>
      <w:lvlJc w:val="left"/>
      <w:pPr>
        <w:ind w:left="6141" w:hanging="360"/>
      </w:pPr>
    </w:lvl>
    <w:lvl w:ilvl="8" w:tplc="0C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1" w15:restartNumberingAfterBreak="0">
    <w:nsid w:val="747B62AF"/>
    <w:multiLevelType w:val="singleLevel"/>
    <w:tmpl w:val="1FDA5418"/>
    <w:lvl w:ilvl="0">
      <w:start w:val="1"/>
      <w:numFmt w:val="lowerRoman"/>
      <w:lvlText w:val="(%1)"/>
      <w:lvlJc w:val="left"/>
      <w:pPr>
        <w:tabs>
          <w:tab w:val="num" w:pos="1803"/>
        </w:tabs>
        <w:ind w:left="1803" w:hanging="720"/>
      </w:pPr>
      <w:rPr>
        <w:rFonts w:hint="default"/>
      </w:rPr>
    </w:lvl>
  </w:abstractNum>
  <w:abstractNum w:abstractNumId="42" w15:restartNumberingAfterBreak="0">
    <w:nsid w:val="76613A0C"/>
    <w:multiLevelType w:val="hybridMultilevel"/>
    <w:tmpl w:val="1E74C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86BBB"/>
    <w:multiLevelType w:val="hybridMultilevel"/>
    <w:tmpl w:val="7130C204"/>
    <w:lvl w:ilvl="0" w:tplc="D78A4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A4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380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9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AA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CE9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8E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9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BA1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5F4D"/>
    <w:multiLevelType w:val="singleLevel"/>
    <w:tmpl w:val="BF26BC1A"/>
    <w:lvl w:ilvl="0">
      <w:start w:val="6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45" w15:restartNumberingAfterBreak="0">
    <w:nsid w:val="7E7B0E55"/>
    <w:multiLevelType w:val="hybridMultilevel"/>
    <w:tmpl w:val="30742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537C9"/>
    <w:multiLevelType w:val="hybridMultilevel"/>
    <w:tmpl w:val="CC6270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1"/>
  </w:num>
  <w:num w:numId="4">
    <w:abstractNumId w:val="11"/>
  </w:num>
  <w:num w:numId="5">
    <w:abstractNumId w:val="8"/>
  </w:num>
  <w:num w:numId="6">
    <w:abstractNumId w:val="21"/>
  </w:num>
  <w:num w:numId="7">
    <w:abstractNumId w:val="31"/>
  </w:num>
  <w:num w:numId="8">
    <w:abstractNumId w:val="39"/>
  </w:num>
  <w:num w:numId="9">
    <w:abstractNumId w:val="32"/>
  </w:num>
  <w:num w:numId="10">
    <w:abstractNumId w:val="3"/>
  </w:num>
  <w:num w:numId="11">
    <w:abstractNumId w:val="2"/>
  </w:num>
  <w:num w:numId="12">
    <w:abstractNumId w:val="9"/>
  </w:num>
  <w:num w:numId="13">
    <w:abstractNumId w:val="44"/>
  </w:num>
  <w:num w:numId="14">
    <w:abstractNumId w:val="41"/>
  </w:num>
  <w:num w:numId="15">
    <w:abstractNumId w:val="23"/>
  </w:num>
  <w:num w:numId="16">
    <w:abstractNumId w:val="25"/>
  </w:num>
  <w:num w:numId="17">
    <w:abstractNumId w:val="36"/>
  </w:num>
  <w:num w:numId="18">
    <w:abstractNumId w:val="6"/>
  </w:num>
  <w:num w:numId="19">
    <w:abstractNumId w:val="35"/>
  </w:num>
  <w:num w:numId="20">
    <w:abstractNumId w:val="19"/>
  </w:num>
  <w:num w:numId="21">
    <w:abstractNumId w:val="4"/>
  </w:num>
  <w:num w:numId="22">
    <w:abstractNumId w:val="5"/>
  </w:num>
  <w:num w:numId="23">
    <w:abstractNumId w:val="46"/>
  </w:num>
  <w:num w:numId="24">
    <w:abstractNumId w:val="30"/>
  </w:num>
  <w:num w:numId="25">
    <w:abstractNumId w:val="40"/>
  </w:num>
  <w:num w:numId="26">
    <w:abstractNumId w:val="12"/>
  </w:num>
  <w:num w:numId="27">
    <w:abstractNumId w:val="15"/>
  </w:num>
  <w:num w:numId="28">
    <w:abstractNumId w:val="38"/>
  </w:num>
  <w:num w:numId="29">
    <w:abstractNumId w:val="37"/>
  </w:num>
  <w:num w:numId="30">
    <w:abstractNumId w:val="24"/>
  </w:num>
  <w:num w:numId="31">
    <w:abstractNumId w:val="20"/>
  </w:num>
  <w:num w:numId="32">
    <w:abstractNumId w:val="16"/>
  </w:num>
  <w:num w:numId="33">
    <w:abstractNumId w:val="34"/>
  </w:num>
  <w:num w:numId="34">
    <w:abstractNumId w:val="0"/>
  </w:num>
  <w:num w:numId="35">
    <w:abstractNumId w:val="14"/>
  </w:num>
  <w:num w:numId="36">
    <w:abstractNumId w:val="28"/>
  </w:num>
  <w:num w:numId="37">
    <w:abstractNumId w:val="22"/>
  </w:num>
  <w:num w:numId="38">
    <w:abstractNumId w:val="42"/>
  </w:num>
  <w:num w:numId="39">
    <w:abstractNumId w:val="10"/>
  </w:num>
  <w:num w:numId="40">
    <w:abstractNumId w:val="27"/>
  </w:num>
  <w:num w:numId="41">
    <w:abstractNumId w:val="13"/>
  </w:num>
  <w:num w:numId="42">
    <w:abstractNumId w:val="7"/>
  </w:num>
  <w:num w:numId="43">
    <w:abstractNumId w:val="45"/>
  </w:num>
  <w:num w:numId="44">
    <w:abstractNumId w:val="17"/>
  </w:num>
  <w:num w:numId="45">
    <w:abstractNumId w:val="33"/>
  </w:num>
  <w:num w:numId="46">
    <w:abstractNumId w:val="1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8BE"/>
    <w:rsid w:val="00021AF6"/>
    <w:rsid w:val="000238FA"/>
    <w:rsid w:val="00060E78"/>
    <w:rsid w:val="0007184D"/>
    <w:rsid w:val="000736E4"/>
    <w:rsid w:val="00084571"/>
    <w:rsid w:val="00092237"/>
    <w:rsid w:val="00092F02"/>
    <w:rsid w:val="000A01A7"/>
    <w:rsid w:val="000A5957"/>
    <w:rsid w:val="000D3148"/>
    <w:rsid w:val="000D644C"/>
    <w:rsid w:val="000E2EA9"/>
    <w:rsid w:val="001312B9"/>
    <w:rsid w:val="00177B4E"/>
    <w:rsid w:val="001C2EE9"/>
    <w:rsid w:val="00206564"/>
    <w:rsid w:val="00213D62"/>
    <w:rsid w:val="00235D52"/>
    <w:rsid w:val="0024429E"/>
    <w:rsid w:val="00270FFA"/>
    <w:rsid w:val="0028073F"/>
    <w:rsid w:val="00281AAA"/>
    <w:rsid w:val="002A5FF5"/>
    <w:rsid w:val="002B322A"/>
    <w:rsid w:val="002C40F1"/>
    <w:rsid w:val="002D0ED3"/>
    <w:rsid w:val="002D635B"/>
    <w:rsid w:val="002D72CC"/>
    <w:rsid w:val="00324A37"/>
    <w:rsid w:val="00326D63"/>
    <w:rsid w:val="00327B7D"/>
    <w:rsid w:val="00355E49"/>
    <w:rsid w:val="00371B93"/>
    <w:rsid w:val="0038112D"/>
    <w:rsid w:val="003D00E8"/>
    <w:rsid w:val="003E0115"/>
    <w:rsid w:val="004147A1"/>
    <w:rsid w:val="00435ABD"/>
    <w:rsid w:val="00447D53"/>
    <w:rsid w:val="00460EB0"/>
    <w:rsid w:val="004E6753"/>
    <w:rsid w:val="00514BC6"/>
    <w:rsid w:val="00517C97"/>
    <w:rsid w:val="00530685"/>
    <w:rsid w:val="00531E13"/>
    <w:rsid w:val="005375BF"/>
    <w:rsid w:val="00540566"/>
    <w:rsid w:val="0057465B"/>
    <w:rsid w:val="005B388A"/>
    <w:rsid w:val="005C3E90"/>
    <w:rsid w:val="006259D4"/>
    <w:rsid w:val="00682DFE"/>
    <w:rsid w:val="00697D9B"/>
    <w:rsid w:val="006A625C"/>
    <w:rsid w:val="006E2780"/>
    <w:rsid w:val="00707516"/>
    <w:rsid w:val="00725115"/>
    <w:rsid w:val="00725B8F"/>
    <w:rsid w:val="007659D8"/>
    <w:rsid w:val="00770084"/>
    <w:rsid w:val="00772BE3"/>
    <w:rsid w:val="007846C2"/>
    <w:rsid w:val="007C383C"/>
    <w:rsid w:val="00810F96"/>
    <w:rsid w:val="008208BE"/>
    <w:rsid w:val="00823614"/>
    <w:rsid w:val="008340FC"/>
    <w:rsid w:val="00846712"/>
    <w:rsid w:val="008742F0"/>
    <w:rsid w:val="00875427"/>
    <w:rsid w:val="00876EEE"/>
    <w:rsid w:val="00877636"/>
    <w:rsid w:val="008879C7"/>
    <w:rsid w:val="008B6C3E"/>
    <w:rsid w:val="008C5655"/>
    <w:rsid w:val="008D696C"/>
    <w:rsid w:val="008E2AA8"/>
    <w:rsid w:val="008F04B7"/>
    <w:rsid w:val="009172BF"/>
    <w:rsid w:val="009319EC"/>
    <w:rsid w:val="00935166"/>
    <w:rsid w:val="00952EAD"/>
    <w:rsid w:val="00963E87"/>
    <w:rsid w:val="009941D7"/>
    <w:rsid w:val="009E2B01"/>
    <w:rsid w:val="00A05486"/>
    <w:rsid w:val="00A17FC8"/>
    <w:rsid w:val="00A76A5B"/>
    <w:rsid w:val="00AD2B86"/>
    <w:rsid w:val="00AD6933"/>
    <w:rsid w:val="00AE11E9"/>
    <w:rsid w:val="00AE22D7"/>
    <w:rsid w:val="00B05755"/>
    <w:rsid w:val="00B14698"/>
    <w:rsid w:val="00B26B64"/>
    <w:rsid w:val="00B4411B"/>
    <w:rsid w:val="00B540EE"/>
    <w:rsid w:val="00B74BF8"/>
    <w:rsid w:val="00BA512A"/>
    <w:rsid w:val="00BD505F"/>
    <w:rsid w:val="00C001AD"/>
    <w:rsid w:val="00C20CD9"/>
    <w:rsid w:val="00C46C20"/>
    <w:rsid w:val="00C71753"/>
    <w:rsid w:val="00C950AE"/>
    <w:rsid w:val="00CD6904"/>
    <w:rsid w:val="00D46DC3"/>
    <w:rsid w:val="00D52746"/>
    <w:rsid w:val="00DA314E"/>
    <w:rsid w:val="00DB28B1"/>
    <w:rsid w:val="00DC11B7"/>
    <w:rsid w:val="00DC6C18"/>
    <w:rsid w:val="00DD61AE"/>
    <w:rsid w:val="00DE2A0E"/>
    <w:rsid w:val="00DE2E92"/>
    <w:rsid w:val="00DE389B"/>
    <w:rsid w:val="00DF4695"/>
    <w:rsid w:val="00E029BF"/>
    <w:rsid w:val="00E1175C"/>
    <w:rsid w:val="00E22D22"/>
    <w:rsid w:val="00E254FE"/>
    <w:rsid w:val="00E40ADC"/>
    <w:rsid w:val="00E46A6F"/>
    <w:rsid w:val="00E910D9"/>
    <w:rsid w:val="00EE7558"/>
    <w:rsid w:val="00EF4D8D"/>
    <w:rsid w:val="00EF6C50"/>
    <w:rsid w:val="00EF72B9"/>
    <w:rsid w:val="00F130B9"/>
    <w:rsid w:val="00F1695B"/>
    <w:rsid w:val="00FB1554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A939916-0A80-48FF-9563-BE348D9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312B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12B9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312B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312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31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312B9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312B9"/>
    <w:rPr>
      <w:b/>
      <w:bCs/>
    </w:rPr>
  </w:style>
  <w:style w:type="paragraph" w:styleId="BodyText">
    <w:name w:val="Body Text"/>
    <w:basedOn w:val="Normal"/>
    <w:semiHidden/>
    <w:rsid w:val="001312B9"/>
    <w:rPr>
      <w:color w:val="000000"/>
    </w:rPr>
  </w:style>
  <w:style w:type="paragraph" w:styleId="BodyText3">
    <w:name w:val="Body Text 3"/>
    <w:basedOn w:val="Normal"/>
    <w:semiHidden/>
    <w:rsid w:val="001312B9"/>
    <w:pPr>
      <w:jc w:val="both"/>
    </w:pPr>
    <w:rPr>
      <w:b/>
    </w:rPr>
  </w:style>
  <w:style w:type="paragraph" w:styleId="BodyText2">
    <w:name w:val="Body Text 2"/>
    <w:basedOn w:val="Normal"/>
    <w:semiHidden/>
    <w:rsid w:val="001312B9"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rsid w:val="001312B9"/>
    <w:pPr>
      <w:ind w:left="720"/>
      <w:jc w:val="both"/>
    </w:pPr>
  </w:style>
  <w:style w:type="paragraph" w:styleId="BodyTextIndent2">
    <w:name w:val="Body Text Indent 2"/>
    <w:basedOn w:val="Normal"/>
    <w:semiHidden/>
    <w:rsid w:val="001312B9"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  <w:rsid w:val="001312B9"/>
  </w:style>
  <w:style w:type="paragraph" w:styleId="BodyTextIndent3">
    <w:name w:val="Body Text Indent 3"/>
    <w:basedOn w:val="Normal"/>
    <w:semiHidden/>
    <w:rsid w:val="001312B9"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46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1766</Characters>
  <Application>Microsoft Office Word</Application>
  <DocSecurity>0</DocSecurity>
  <Lines>196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Illuminate Group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Kailah Davies</cp:lastModifiedBy>
  <cp:revision>2</cp:revision>
  <cp:lastPrinted>2015-03-09T03:56:00Z</cp:lastPrinted>
  <dcterms:created xsi:type="dcterms:W3CDTF">2015-10-29T05:08:00Z</dcterms:created>
  <dcterms:modified xsi:type="dcterms:W3CDTF">2015-10-29T05:08:00Z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WA</vt:lpwstr>
  </property>
  <property fmtid="{D5CDD505-2E9C-101B-9397-08002B2CF9AE}" pid="7" name="AccreditationBody">
    <vt:lpwstr>WA Training Accreditation Council</vt:lpwstr>
  </property>
  <property fmtid="{D5CDD505-2E9C-101B-9397-08002B2CF9AE}" pid="8" name="AdminEmail">
    <vt:lpwstr>admin@rtosolutions.com.au</vt:lpwstr>
  </property>
  <property fmtid="{D5CDD505-2E9C-101B-9397-08002B2CF9AE}" pid="9" name="PhoneNumber">
    <vt:lpwstr>0994582800</vt:lpwstr>
  </property>
  <property fmtid="{D5CDD505-2E9C-101B-9397-08002B2CF9AE}" pid="10" name="StreetAddress">
    <vt:lpwstr>40 Sheffield Road</vt:lpwstr>
  </property>
  <property fmtid="{D5CDD505-2E9C-101B-9397-08002B2CF9AE}" pid="11" name="Suburb">
    <vt:lpwstr>Welshpool</vt:lpwstr>
  </property>
  <property fmtid="{D5CDD505-2E9C-101B-9397-08002B2CF9AE}" pid="12" name="PostCode">
    <vt:lpwstr>6106</vt:lpwstr>
  </property>
  <property fmtid="{D5CDD505-2E9C-101B-9397-08002B2CF9AE}" pid="13" name="EDOID">
    <vt:i4>5703784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52022</vt:lpwstr>
  </property>
  <property fmtid="{D5CDD505-2E9C-101B-9397-08002B2CF9AE}" pid="17" name="cmsApprovedBy">
    <vt:lpwstr>ASSUNTAF</vt:lpwstr>
  </property>
  <property fmtid="{D5CDD505-2E9C-101B-9397-08002B2CF9AE}" pid="18" name="cmsApprovedDate">
    <vt:lpwstr>29-10-2015</vt:lpwstr>
  </property>
  <property fmtid="{D5CDD505-2E9C-101B-9397-08002B2CF9AE}" pid="19" name="cmsDocCreatedBy">
    <vt:lpwstr>ASSUNTAF</vt:lpwstr>
  </property>
  <property fmtid="{D5CDD505-2E9C-101B-9397-08002B2CF9AE}" pid="20" name="cmsDocName">
    <vt:lpwstr>Course Withdrawal/defer/amendment Form</vt:lpwstr>
  </property>
  <property fmtid="{D5CDD505-2E9C-101B-9397-08002B2CF9AE}" pid="21" name="cmsDocLocation">
    <vt:lpwstr>Illuminate DMS\SRTO 2015\Form</vt:lpwstr>
  </property>
  <property fmtid="{D5CDD505-2E9C-101B-9397-08002B2CF9AE}" pid="22" name="cmsDocNumber">
    <vt:lpwstr>6467</vt:lpwstr>
  </property>
  <property fmtid="{D5CDD505-2E9C-101B-9397-08002B2CF9AE}" pid="23" name="cmsNextReviewDate">
    <vt:lpwstr>29-01-2016</vt:lpwstr>
  </property>
  <property fmtid="{D5CDD505-2E9C-101B-9397-08002B2CF9AE}" pid="24" name="cmsRevision">
    <vt:lpwstr>1.0</vt:lpwstr>
  </property>
  <property fmtid="{D5CDD505-2E9C-101B-9397-08002B2CF9AE}" pid="25" name="cmsRevisionDate">
    <vt:lpwstr>29-10-2015</vt:lpwstr>
  </property>
  <property fmtid="{D5CDD505-2E9C-101B-9397-08002B2CF9AE}" pid="26" name="FaxNumber">
    <vt:lpwstr>0893584241</vt:lpwstr>
  </property>
  <property fmtid="{D5CDD505-2E9C-101B-9397-08002B2CF9AE}" pid="27" name="PostalAddress">
    <vt:lpwstr>40 Sheffield Road Welshpool</vt:lpwstr>
  </property>
  <property fmtid="{D5CDD505-2E9C-101B-9397-08002B2CF9AE}" pid="28" name="Web">
    <vt:lpwstr>www.rtosolutions.com.au</vt:lpwstr>
  </property>
</Properties>
</file>